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07" w:rsidRPr="00E01A04" w:rsidRDefault="00A24507" w:rsidP="00A24507">
      <w:pPr>
        <w:shd w:val="clear" w:color="auto" w:fill="FFFFFF"/>
        <w:spacing w:before="100" w:beforeAutospacing="1" w:after="100" w:afterAutospacing="1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01A0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«Единый урок безопасности в сети интернета»</w:t>
      </w:r>
    </w:p>
    <w:p w:rsidR="00A24507" w:rsidRPr="00056185" w:rsidRDefault="00602078" w:rsidP="00056185">
      <w:pPr>
        <w:shd w:val="clear" w:color="auto" w:fill="FFFFFF"/>
        <w:spacing w:before="100" w:beforeAutospacing="1" w:after="100" w:afterAutospacing="1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EA292B"/>
          <w:kern w:val="36"/>
          <w:sz w:val="24"/>
          <w:szCs w:val="24"/>
          <w:lang w:eastAsia="ru-RU"/>
        </w:rPr>
      </w:pPr>
      <w:r w:rsidRPr="00E01A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Наша задача – предупредить об этом, снизить риск возникновения опасных ситуаций и предложить детям интересные альтернативные варианты пользования Интернетом.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3180"/>
        <w:gridCol w:w="4579"/>
      </w:tblGrid>
      <w:tr w:rsidR="00E01A04" w:rsidRPr="00E01A04" w:rsidTr="00E01A04">
        <w:tc>
          <w:tcPr>
            <w:tcW w:w="1914" w:type="dxa"/>
          </w:tcPr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6" w:type="dxa"/>
          </w:tcPr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977" w:type="dxa"/>
          </w:tcPr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ссылки</w:t>
            </w:r>
          </w:p>
        </w:tc>
      </w:tr>
      <w:tr w:rsidR="00E01A04" w:rsidRPr="00E01A04" w:rsidTr="00E01A04">
        <w:trPr>
          <w:trHeight w:val="343"/>
        </w:trPr>
        <w:tc>
          <w:tcPr>
            <w:tcW w:w="1914" w:type="dxa"/>
          </w:tcPr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  <w:r w:rsidRPr="00E01A04">
              <w:rPr>
                <w:rFonts w:ascii="Times New Roman" w:hAnsi="Times New Roman" w:cs="Times New Roman"/>
              </w:rPr>
              <w:t>Для педагог</w:t>
            </w:r>
            <w:r>
              <w:rPr>
                <w:rFonts w:ascii="Times New Roman" w:hAnsi="Times New Roman" w:cs="Times New Roman"/>
              </w:rPr>
              <w:t>о</w:t>
            </w:r>
            <w:r w:rsidRPr="00E01A04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006" w:type="dxa"/>
          </w:tcPr>
          <w:p w:rsidR="00E01A04" w:rsidRDefault="00E01A0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рамках проведения «Единого урока» педагоги были ознакомлены с методическими рекомендациями по организацию и проведению Единого урока, кроме того проведены консультации для педагогов «Безопасный интернет для детей», «Обучение воспитанников основам безопасной работы в сети «Интернет».</w:t>
            </w:r>
          </w:p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сайте создали страницу информационная безопасность</w:t>
            </w:r>
          </w:p>
        </w:tc>
        <w:tc>
          <w:tcPr>
            <w:tcW w:w="2977" w:type="dxa"/>
          </w:tcPr>
          <w:p w:rsidR="00E01A04" w:rsidRDefault="00056185">
            <w:pPr>
              <w:rPr>
                <w:rFonts w:ascii="Times New Roman" w:hAnsi="Times New Roman" w:cs="Times New Roman"/>
              </w:rPr>
            </w:pPr>
            <w:hyperlink r:id="rId5" w:history="1">
              <w:r w:rsidR="00E01A04" w:rsidRPr="005B28FD">
                <w:rPr>
                  <w:rStyle w:val="a4"/>
                  <w:rFonts w:ascii="Times New Roman" w:hAnsi="Times New Roman" w:cs="Times New Roman"/>
                </w:rPr>
                <w:t>https://www.edu.yar.ru/safety/teacher.html</w:t>
              </w:r>
            </w:hyperlink>
          </w:p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</w:p>
        </w:tc>
      </w:tr>
      <w:tr w:rsidR="00E01A04" w:rsidRPr="00E01A04" w:rsidTr="00E01A04">
        <w:tc>
          <w:tcPr>
            <w:tcW w:w="1914" w:type="dxa"/>
          </w:tcPr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  <w:r w:rsidRPr="00E01A04">
              <w:rPr>
                <w:rFonts w:ascii="Times New Roman" w:hAnsi="Times New Roman" w:cs="Times New Roman"/>
              </w:rPr>
              <w:t>Для родителей</w:t>
            </w:r>
          </w:p>
        </w:tc>
        <w:tc>
          <w:tcPr>
            <w:tcW w:w="4006" w:type="dxa"/>
          </w:tcPr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Особое направление Единого урока – просвещение родителей (законных представителей). Родители МБДОУ были информированы о мерах информационной безопасности детей, о важности обеспечения цифровой и информационной грамотности детей.</w:t>
            </w:r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родителей были подготовлены памятки, консультации: «Безопасность детей в сети интернет», «Сети WI-</w:t>
            </w:r>
            <w:proofErr w:type="spellStart"/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Fi</w:t>
            </w:r>
            <w:proofErr w:type="spellEnd"/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Безо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пасность», </w:t>
            </w:r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«Как защититься от </w:t>
            </w:r>
            <w:proofErr w:type="gramStart"/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интернет-угроз</w:t>
            </w:r>
            <w:proofErr w:type="gramEnd"/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977" w:type="dxa"/>
          </w:tcPr>
          <w:p w:rsidR="00E01A04" w:rsidRDefault="00056185">
            <w:pPr>
              <w:rPr>
                <w:rFonts w:ascii="Times New Roman" w:hAnsi="Times New Roman" w:cs="Times New Roman"/>
              </w:rPr>
            </w:pPr>
            <w:hyperlink r:id="rId6" w:history="1">
              <w:r w:rsidR="00E01A04" w:rsidRPr="005B28FD">
                <w:rPr>
                  <w:rStyle w:val="a4"/>
                  <w:rFonts w:ascii="Times New Roman" w:hAnsi="Times New Roman" w:cs="Times New Roman"/>
                </w:rPr>
                <w:t>https://www.edu.yar.ru/safety/links.html</w:t>
              </w:r>
            </w:hyperlink>
          </w:p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</w:p>
        </w:tc>
      </w:tr>
      <w:tr w:rsidR="00E01A04" w:rsidRPr="00E01A04" w:rsidTr="00E01A04">
        <w:tc>
          <w:tcPr>
            <w:tcW w:w="1914" w:type="dxa"/>
          </w:tcPr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  <w:r w:rsidRPr="00E01A04">
              <w:rPr>
                <w:rFonts w:ascii="Times New Roman" w:hAnsi="Times New Roman" w:cs="Times New Roman"/>
              </w:rPr>
              <w:t>Для воспитанников</w:t>
            </w:r>
          </w:p>
        </w:tc>
        <w:tc>
          <w:tcPr>
            <w:tcW w:w="4006" w:type="dxa"/>
          </w:tcPr>
          <w:p w:rsidR="00E01A04" w:rsidRPr="00E01A04" w:rsidRDefault="00E01A04">
            <w:pPr>
              <w:rPr>
                <w:rFonts w:ascii="Times New Roman" w:hAnsi="Times New Roman" w:cs="Times New Roman"/>
              </w:rPr>
            </w:pPr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ходе уроков Интернет - безопасности обучающиеся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Интернет.</w:t>
            </w:r>
            <w:r w:rsidRPr="00E0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7" w:type="dxa"/>
          </w:tcPr>
          <w:p w:rsidR="00E01A04" w:rsidRDefault="00056185">
            <w:pPr>
              <w:rPr>
                <w:rFonts w:ascii="Times New Roman" w:hAnsi="Times New Roman" w:cs="Times New Roman"/>
              </w:rPr>
            </w:pPr>
            <w:hyperlink r:id="rId7" w:history="1">
              <w:r w:rsidR="004E257D" w:rsidRPr="005B28FD">
                <w:rPr>
                  <w:rStyle w:val="a4"/>
                  <w:rFonts w:ascii="Times New Roman" w:hAnsi="Times New Roman" w:cs="Times New Roman"/>
                </w:rPr>
                <w:t>https://www.edu.yar.ru/safety/student/age10.html</w:t>
              </w:r>
            </w:hyperlink>
          </w:p>
          <w:p w:rsidR="004E257D" w:rsidRPr="00E01A04" w:rsidRDefault="004E257D">
            <w:pPr>
              <w:rPr>
                <w:rFonts w:ascii="Times New Roman" w:hAnsi="Times New Roman" w:cs="Times New Roman"/>
              </w:rPr>
            </w:pPr>
          </w:p>
        </w:tc>
      </w:tr>
    </w:tbl>
    <w:p w:rsidR="00056185" w:rsidRDefault="0060207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A04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E01A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01A04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E01A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056185" w:rsidRPr="00056185">
        <w:rPr>
          <w:rFonts w:ascii="Times New Roman" w:eastAsia="Calibri" w:hAnsi="Times New Roman" w:cs="Times New Roman"/>
          <w:sz w:val="28"/>
          <w:szCs w:val="28"/>
        </w:rPr>
        <w:t xml:space="preserve">Информация  о проведении Единого  урока </w:t>
      </w:r>
      <w:r w:rsidR="00056185" w:rsidRPr="00056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 в сети Интернет</w:t>
      </w:r>
      <w:r w:rsidR="00056185" w:rsidRPr="00056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размещен  на сайте  МБДОУ</w:t>
      </w:r>
      <w:r w:rsidR="00056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5618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Чувашско-Кищаковский</w:t>
      </w:r>
      <w:proofErr w:type="spellEnd"/>
      <w:r w:rsidR="00056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</w:t>
      </w:r>
      <w:proofErr w:type="spellStart"/>
      <w:r w:rsidR="0005618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="00056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 </w:t>
      </w:r>
    </w:p>
    <w:p w:rsidR="00056185" w:rsidRDefault="000561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8" w:history="1">
        <w:r w:rsidRPr="00CE729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https://edu.tatar.ru/buinsk/ch-kishaki/dou</w:t>
        </w:r>
      </w:hyperlink>
    </w:p>
    <w:p w:rsidR="00056185" w:rsidRDefault="000561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 МБДОУ</w:t>
      </w:r>
    </w:p>
    <w:p w:rsidR="00690C1D" w:rsidRPr="00056185" w:rsidRDefault="000561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Чувашско-Кищаковский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                               Ермолаева В.В.</w:t>
      </w:r>
      <w:bookmarkStart w:id="0" w:name="_GoBack"/>
      <w:bookmarkEnd w:id="0"/>
    </w:p>
    <w:sectPr w:rsidR="00690C1D" w:rsidRPr="00056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07"/>
    <w:rsid w:val="00056185"/>
    <w:rsid w:val="004E257D"/>
    <w:rsid w:val="00602078"/>
    <w:rsid w:val="00690C1D"/>
    <w:rsid w:val="00A24507"/>
    <w:rsid w:val="00E01A04"/>
    <w:rsid w:val="00E9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01A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01A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ch-kishaki/do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u.yar.ru/safety/student/age10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du.yar.ru/safety/links.html" TargetMode="External"/><Relationship Id="rId5" Type="http://schemas.openxmlformats.org/officeDocument/2006/relationships/hyperlink" Target="https://www.edu.yar.ru/safety/teacher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6</cp:revision>
  <dcterms:created xsi:type="dcterms:W3CDTF">2023-11-23T12:02:00Z</dcterms:created>
  <dcterms:modified xsi:type="dcterms:W3CDTF">2023-11-23T13:10:00Z</dcterms:modified>
</cp:coreProperties>
</file>